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Навашино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Навашино, Нижегородская область,г. Навашино, пр. Корабелов,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22К-0079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Корабелов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Навашино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